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E2" w:rsidRPr="00470C20" w:rsidRDefault="00794E7C" w:rsidP="00AC66F0">
      <w:pPr>
        <w:jc w:val="center"/>
        <w:rPr>
          <w:rFonts w:ascii="Book Antiqua" w:hAnsi="Book Antiqua"/>
          <w:b/>
          <w:sz w:val="28"/>
          <w:szCs w:val="28"/>
        </w:rPr>
      </w:pPr>
      <w:r w:rsidRPr="00470C20">
        <w:rPr>
          <w:rFonts w:ascii="Book Antiqua" w:hAnsi="Book Antiqua"/>
          <w:b/>
          <w:sz w:val="28"/>
          <w:szCs w:val="28"/>
        </w:rPr>
        <w:t>Calendario Visita Pastorale</w:t>
      </w:r>
      <w:r w:rsidR="00424AAF">
        <w:rPr>
          <w:rFonts w:ascii="Book Antiqua" w:hAnsi="Book Antiqua"/>
          <w:b/>
          <w:sz w:val="28"/>
          <w:szCs w:val="28"/>
        </w:rPr>
        <w:t xml:space="preserve"> 2023</w:t>
      </w:r>
    </w:p>
    <w:p w:rsidR="00637E78" w:rsidRPr="00470C20" w:rsidRDefault="002412E2" w:rsidP="00AC66F0">
      <w:pPr>
        <w:jc w:val="center"/>
        <w:rPr>
          <w:rFonts w:ascii="Book Antiqua" w:hAnsi="Book Antiqua"/>
          <w:sz w:val="28"/>
          <w:szCs w:val="28"/>
        </w:rPr>
      </w:pPr>
      <w:r w:rsidRPr="00470C20">
        <w:rPr>
          <w:rFonts w:ascii="Book Antiqua" w:hAnsi="Book Antiqua"/>
          <w:sz w:val="28"/>
          <w:szCs w:val="28"/>
        </w:rPr>
        <w:t>(Dal lunedì alla domenica sera)</w:t>
      </w:r>
    </w:p>
    <w:p w:rsidR="00AC66F0" w:rsidRPr="00470C20" w:rsidRDefault="00AC66F0" w:rsidP="00AC66F0">
      <w:pPr>
        <w:jc w:val="center"/>
        <w:rPr>
          <w:rFonts w:ascii="Book Antiqua" w:hAnsi="Book Antiqua"/>
          <w:sz w:val="28"/>
          <w:szCs w:val="28"/>
        </w:rPr>
      </w:pPr>
    </w:p>
    <w:p w:rsidR="00AC66F0" w:rsidRPr="00470C20" w:rsidRDefault="00AC66F0" w:rsidP="00AC66F0">
      <w:pPr>
        <w:jc w:val="center"/>
        <w:rPr>
          <w:rFonts w:ascii="Book Antiqua" w:hAnsi="Book Antiqua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105CF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 G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 xml:space="preserve">ennaio - </w:t>
            </w:r>
            <w:r>
              <w:rPr>
                <w:rFonts w:ascii="Book Antiqua" w:hAnsi="Book Antiqua"/>
                <w:sz w:val="24"/>
                <w:szCs w:val="24"/>
              </w:rPr>
              <w:t>5 F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ebbraio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6633" w:type="dxa"/>
            <w:vAlign w:val="center"/>
          </w:tcPr>
          <w:p w:rsidR="00424AAF" w:rsidRPr="00105CFA" w:rsidRDefault="00F90BB9" w:rsidP="00F90BB9">
            <w:pPr>
              <w:jc w:val="both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 Giuseppe Lavoratore all’</w:t>
            </w:r>
            <w:proofErr w:type="spellStart"/>
            <w:r>
              <w:rPr>
                <w:rFonts w:ascii="Book Antiqua" w:hAnsi="Book Antiqua"/>
                <w:color w:val="FF0000"/>
                <w:sz w:val="24"/>
                <w:szCs w:val="24"/>
              </w:rPr>
              <w:t>Aspio</w:t>
            </w:r>
            <w:proofErr w:type="spellEnd"/>
            <w:r>
              <w:rPr>
                <w:rFonts w:ascii="Book Antiqua" w:hAnsi="Book Antiqua"/>
                <w:color w:val="FF0000"/>
                <w:sz w:val="24"/>
                <w:szCs w:val="24"/>
              </w:rPr>
              <w:t xml:space="preserve"> (Ancona)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5C7B9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13-19 F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ebbraio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424AAF" w:rsidP="005C7B9C">
            <w:pPr>
              <w:jc w:val="both"/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5C7B9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6-12 M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arzo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F90BB9" w:rsidP="00F90BB9">
            <w:pPr>
              <w:jc w:val="both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 xml:space="preserve">Cristo </w:t>
            </w:r>
            <w:proofErr w:type="spellStart"/>
            <w:r>
              <w:rPr>
                <w:rFonts w:ascii="Book Antiqua" w:hAnsi="Book Antiqua"/>
                <w:color w:val="FF0000"/>
                <w:sz w:val="24"/>
                <w:szCs w:val="24"/>
              </w:rPr>
              <w:t>Divin</w:t>
            </w:r>
            <w:proofErr w:type="spellEnd"/>
            <w:r>
              <w:rPr>
                <w:rFonts w:ascii="Book Antiqua" w:hAnsi="Book Antiqua"/>
                <w:color w:val="FF0000"/>
                <w:sz w:val="24"/>
                <w:szCs w:val="24"/>
              </w:rPr>
              <w:t xml:space="preserve"> Lavoratore (Ancona)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5C7B9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20-26 M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arzo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BA5DD2" w:rsidP="005C7B9C">
            <w:pPr>
              <w:jc w:val="both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Santa Maria a Nazareth (Agugliano)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17-23 A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prile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F90BB9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SS. Trinità (Osimo)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BF5752" w:rsidP="00BF575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="00105CFA">
              <w:rPr>
                <w:rFonts w:ascii="Book Antiqua" w:hAnsi="Book Antiqua"/>
                <w:sz w:val="24"/>
                <w:szCs w:val="24"/>
              </w:rPr>
              <w:t>-14 M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aggio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BF5752" w:rsidP="00F90BB9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F90BB9">
              <w:rPr>
                <w:rFonts w:ascii="Book Antiqua" w:hAnsi="Book Antiqua"/>
                <w:color w:val="FF0000"/>
                <w:sz w:val="24"/>
                <w:szCs w:val="24"/>
              </w:rPr>
              <w:t>Beata Vergine Maria del Rosario</w:t>
            </w:r>
            <w:r w:rsidR="00F90BB9">
              <w:rPr>
                <w:rFonts w:ascii="Book Antiqua" w:hAnsi="Book Antiqua"/>
                <w:color w:val="FF0000"/>
                <w:sz w:val="24"/>
                <w:szCs w:val="24"/>
              </w:rPr>
              <w:t xml:space="preserve"> (</w:t>
            </w:r>
            <w:r w:rsidRPr="00F90BB9">
              <w:rPr>
                <w:rFonts w:ascii="Book Antiqua" w:hAnsi="Book Antiqua"/>
                <w:color w:val="FF0000"/>
                <w:sz w:val="24"/>
                <w:szCs w:val="24"/>
              </w:rPr>
              <w:t>Falconara M.ma</w:t>
            </w:r>
            <w:r w:rsidR="00F90BB9">
              <w:rPr>
                <w:rFonts w:ascii="Book Antiqua" w:hAnsi="Book Antiqua"/>
                <w:color w:val="FF0000"/>
                <w:sz w:val="24"/>
                <w:szCs w:val="24"/>
              </w:rPr>
              <w:t>)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15-21 M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aggio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F90BB9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Santa Maria delle Grazie (Ancona)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5-11 G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iugno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F90BB9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Immacolata Concezione (Camerano)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12-18 G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iugno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424AAF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4-10 S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ettembre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F90BB9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Sant’Agostino - Castelfidardo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18-24 S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ettembre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7D4520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Parrocchia Collegiata Santo Stefano - Castelfidardo</w:t>
            </w:r>
            <w:bookmarkStart w:id="0" w:name="_GoBack"/>
            <w:bookmarkEnd w:id="0"/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F90BB9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2-</w:t>
            </w:r>
            <w:r w:rsidR="00105CFA">
              <w:rPr>
                <w:rFonts w:ascii="Book Antiqua" w:hAnsi="Book Antiqua"/>
                <w:sz w:val="24"/>
                <w:szCs w:val="24"/>
              </w:rPr>
              <w:t>8 O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ttobre</w:t>
            </w:r>
            <w:r w:rsidR="00105CFA"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F90BB9" w:rsidP="00F90BB9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Santa Maria della Carità (</w:t>
            </w:r>
            <w:proofErr w:type="spellStart"/>
            <w:r>
              <w:rPr>
                <w:rFonts w:ascii="Book Antiqua" w:hAnsi="Book Antiqua"/>
                <w:color w:val="FF0000"/>
                <w:sz w:val="24"/>
                <w:szCs w:val="24"/>
              </w:rPr>
              <w:t>Grancetta</w:t>
            </w:r>
            <w:proofErr w:type="spellEnd"/>
            <w:r>
              <w:rPr>
                <w:rFonts w:ascii="Book Antiqua" w:hAnsi="Book Antiqua"/>
                <w:color w:val="FF0000"/>
                <w:sz w:val="24"/>
                <w:szCs w:val="24"/>
              </w:rPr>
              <w:t>) - Natività della Beata Vergine Maria (Camerata Picena)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16-22 O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ttobre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F90BB9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 xml:space="preserve">Santa Croce in </w:t>
            </w:r>
            <w:proofErr w:type="spellStart"/>
            <w:proofErr w:type="gramStart"/>
            <w:r>
              <w:rPr>
                <w:rFonts w:ascii="Book Antiqua" w:hAnsi="Book Antiqua"/>
                <w:color w:val="FF0000"/>
                <w:sz w:val="24"/>
                <w:szCs w:val="24"/>
              </w:rPr>
              <w:t>Pietralacroce</w:t>
            </w:r>
            <w:proofErr w:type="spellEnd"/>
            <w:r>
              <w:rPr>
                <w:rFonts w:ascii="Book Antiqua" w:hAnsi="Book Antiqua"/>
                <w:color w:val="FF0000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Book Antiqua" w:hAnsi="Book Antiqua"/>
                <w:color w:val="FF0000"/>
                <w:sz w:val="24"/>
                <w:szCs w:val="24"/>
              </w:rPr>
              <w:t>Ancona)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6-12 N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ovembre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F90BB9" w:rsidP="00F90BB9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Sacro Cuore in Ponterosso (Ancona)</w:t>
            </w:r>
          </w:p>
        </w:tc>
      </w:tr>
      <w:tr w:rsidR="00424AAF" w:rsidRPr="00105CFA" w:rsidTr="00105CFA">
        <w:trPr>
          <w:trHeight w:hRule="exact" w:val="510"/>
        </w:trPr>
        <w:tc>
          <w:tcPr>
            <w:tcW w:w="3823" w:type="dxa"/>
            <w:vAlign w:val="center"/>
          </w:tcPr>
          <w:p w:rsidR="00424AAF" w:rsidRPr="00105CFA" w:rsidRDefault="00105CFA" w:rsidP="00424AA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20-26 N</w:t>
            </w:r>
            <w:r w:rsidR="00424AAF" w:rsidRPr="00105CFA">
              <w:rPr>
                <w:rFonts w:ascii="Book Antiqua" w:hAnsi="Book Antiqua"/>
                <w:sz w:val="24"/>
                <w:szCs w:val="24"/>
              </w:rPr>
              <w:t>ovembre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  <w:tc>
          <w:tcPr>
            <w:tcW w:w="6633" w:type="dxa"/>
            <w:vAlign w:val="center"/>
          </w:tcPr>
          <w:p w:rsidR="00424AAF" w:rsidRPr="00105CFA" w:rsidRDefault="00BA5DD2" w:rsidP="00424AAF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San Marco (Osimo)</w:t>
            </w:r>
          </w:p>
        </w:tc>
      </w:tr>
    </w:tbl>
    <w:p w:rsidR="00186A6E" w:rsidRPr="00470C20" w:rsidRDefault="00186A6E" w:rsidP="00424AAF">
      <w:pPr>
        <w:rPr>
          <w:rFonts w:ascii="Book Antiqua" w:hAnsi="Book Antiqua"/>
          <w:sz w:val="28"/>
          <w:szCs w:val="28"/>
        </w:rPr>
      </w:pPr>
    </w:p>
    <w:sectPr w:rsidR="00186A6E" w:rsidRPr="00470C20" w:rsidSect="009D7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7C"/>
    <w:rsid w:val="00030AF3"/>
    <w:rsid w:val="000B5991"/>
    <w:rsid w:val="00105CFA"/>
    <w:rsid w:val="00186A6E"/>
    <w:rsid w:val="002412E2"/>
    <w:rsid w:val="002D52E9"/>
    <w:rsid w:val="003B38BF"/>
    <w:rsid w:val="00424AAF"/>
    <w:rsid w:val="00433380"/>
    <w:rsid w:val="00470C20"/>
    <w:rsid w:val="00637E78"/>
    <w:rsid w:val="006B7BDD"/>
    <w:rsid w:val="007456F4"/>
    <w:rsid w:val="007872A2"/>
    <w:rsid w:val="00794E7C"/>
    <w:rsid w:val="007A6C6D"/>
    <w:rsid w:val="007D4520"/>
    <w:rsid w:val="0087518B"/>
    <w:rsid w:val="009D7256"/>
    <w:rsid w:val="00A34E9A"/>
    <w:rsid w:val="00AC66F0"/>
    <w:rsid w:val="00B514C4"/>
    <w:rsid w:val="00B75D1D"/>
    <w:rsid w:val="00BA5DD2"/>
    <w:rsid w:val="00BC2E06"/>
    <w:rsid w:val="00BF5752"/>
    <w:rsid w:val="00C75521"/>
    <w:rsid w:val="00D57AFC"/>
    <w:rsid w:val="00D84D9D"/>
    <w:rsid w:val="00EC0898"/>
    <w:rsid w:val="00F17361"/>
    <w:rsid w:val="00F90BB9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5D07C-A401-43B8-A1BB-E10617C1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E06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2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Spina</dc:creator>
  <cp:keywords/>
  <dc:description/>
  <cp:lastModifiedBy>Paolo Caimmi</cp:lastModifiedBy>
  <cp:revision>7</cp:revision>
  <cp:lastPrinted>2021-12-26T07:46:00Z</cp:lastPrinted>
  <dcterms:created xsi:type="dcterms:W3CDTF">2022-11-07T07:49:00Z</dcterms:created>
  <dcterms:modified xsi:type="dcterms:W3CDTF">2022-12-16T12:55:00Z</dcterms:modified>
</cp:coreProperties>
</file>