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BC6" w:rsidRDefault="000B7BC6" w:rsidP="000B7BC6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E74080">
        <w:rPr>
          <w:rFonts w:ascii="Californian FB" w:hAnsi="Californian FB"/>
          <w:i/>
          <w:noProof/>
          <w:color w:val="B50B6C"/>
          <w:sz w:val="120"/>
          <w:szCs w:val="120"/>
          <w:lang w:eastAsia="it-IT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665408" behindDoc="0" locked="0" layoutInCell="1" allowOverlap="1" wp14:anchorId="7215637E" wp14:editId="3996CEC9">
            <wp:simplePos x="0" y="0"/>
            <wp:positionH relativeFrom="column">
              <wp:posOffset>2354580</wp:posOffset>
            </wp:positionH>
            <wp:positionV relativeFrom="paragraph">
              <wp:posOffset>-352477</wp:posOffset>
            </wp:positionV>
            <wp:extent cx="1655349" cy="2613928"/>
            <wp:effectExtent l="0" t="0" r="0" b="0"/>
            <wp:wrapNone/>
            <wp:docPr id="13" name="Immagine 13" descr="C:\Users\Market\Desktop\gm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ket\Desktop\gmd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349" cy="261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BC6" w:rsidRDefault="000B7BC6" w:rsidP="000B7BC6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0B7BC6" w:rsidRDefault="000B7BC6" w:rsidP="000B7BC6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0B7BC6" w:rsidRPr="007E5351" w:rsidRDefault="000B7BC6" w:rsidP="000B7BC6">
      <w:pPr>
        <w:spacing w:after="0" w:line="240" w:lineRule="auto"/>
        <w:jc w:val="center"/>
        <w:rPr>
          <w:rFonts w:ascii="Californian FB" w:hAnsi="Californian FB"/>
          <w:i/>
          <w:color w:val="B50B6C"/>
          <w:sz w:val="56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0B7BC6" w:rsidRDefault="000B7BC6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E74080"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“</w:t>
      </w:r>
      <w:r w:rsidR="00810C8D"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…</w:t>
      </w: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Default="00810C8D" w:rsidP="00810C8D">
      <w:pPr>
        <w:spacing w:after="0" w:line="240" w:lineRule="auto"/>
        <w:jc w:val="center"/>
        <w:rPr>
          <w:rFonts w:ascii="Californian FB" w:hAnsi="Californian FB"/>
          <w:i/>
          <w:color w:val="B50B6C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810C8D" w:rsidRPr="003D0221" w:rsidRDefault="00810C8D" w:rsidP="00810C8D">
      <w:pPr>
        <w:spacing w:after="0" w:line="240" w:lineRule="auto"/>
        <w:jc w:val="center"/>
        <w:rPr>
          <w:rFonts w:ascii="Californian FB" w:hAnsi="Californian FB"/>
          <w:i/>
          <w:sz w:val="72"/>
          <w:szCs w:val="124"/>
        </w:rPr>
      </w:pPr>
    </w:p>
    <w:p w:rsidR="00F42C88" w:rsidRPr="000B7BC6" w:rsidRDefault="000B7BC6" w:rsidP="000B7BC6">
      <w:pPr>
        <w:spacing w:after="0" w:line="240" w:lineRule="auto"/>
        <w:rPr>
          <w:sz w:val="100"/>
          <w:szCs w:val="100"/>
        </w:rPr>
      </w:pPr>
      <w:r w:rsidRPr="00282D09">
        <w:rPr>
          <w:noProof/>
          <w:sz w:val="124"/>
          <w:szCs w:val="124"/>
          <w:lang w:eastAsia="it-IT"/>
        </w:rPr>
        <w:drawing>
          <wp:anchor distT="0" distB="0" distL="114300" distR="114300" simplePos="0" relativeHeight="251664384" behindDoc="0" locked="0" layoutInCell="1" allowOverlap="1" wp14:anchorId="6987D227" wp14:editId="1A9619E8">
            <wp:simplePos x="0" y="0"/>
            <wp:positionH relativeFrom="column">
              <wp:posOffset>3601708</wp:posOffset>
            </wp:positionH>
            <wp:positionV relativeFrom="paragraph">
              <wp:posOffset>125730</wp:posOffset>
            </wp:positionV>
            <wp:extent cx="3123711" cy="760540"/>
            <wp:effectExtent l="0" t="0" r="0" b="0"/>
            <wp:wrapNone/>
            <wp:docPr id="4" name="Immagine 4" descr="Fiùra:FirmaPapaFrancisco.svg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ùra:FirmaPapaFrancisco.svg - Wikiped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711" cy="76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C88" w:rsidRDefault="00F42C88">
      <w:pPr>
        <w:sectPr w:rsidR="00F42C88" w:rsidSect="00F358C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2C88" w:rsidRDefault="00F42C88"/>
    <w:p w:rsidR="00810C8D" w:rsidRDefault="00810C8D"/>
    <w:p w:rsidR="00F42C88" w:rsidRDefault="00810C8D" w:rsidP="00810C8D">
      <w:r>
        <w:rPr>
          <w:rFonts w:ascii="Californian FB" w:hAnsi="Californian FB"/>
          <w:b/>
          <w:i/>
          <w:color w:val="FFC000"/>
          <w:sz w:val="52"/>
          <w:szCs w:val="52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“…</w:t>
      </w:r>
    </w:p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>
      <w:pPr>
        <w:sectPr w:rsidR="00F42C88" w:rsidSect="00F42C8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2C88" w:rsidRDefault="00F42C88"/>
    <w:p w:rsidR="00F42C88" w:rsidRDefault="00F42C88"/>
    <w:p w:rsidR="00F42C88" w:rsidRDefault="00CE69F5">
      <w:r w:rsidRPr="00F358C0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425450</wp:posOffset>
            </wp:positionV>
            <wp:extent cx="7589520" cy="7593965"/>
            <wp:effectExtent l="0" t="0" r="0" b="6985"/>
            <wp:wrapNone/>
            <wp:docPr id="2" name="Immagine 2" descr="C:\Users\Market\Desktop\Per incontro Caritas Parrocchiali 17.10.22\WhatsApp Image 2022-10-14 at 12.29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ket\Desktop\Per incontro Caritas Parrocchiali 17.10.22\WhatsApp Image 2022-10-14 at 12.29.2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9520" cy="759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/>
    <w:p w:rsidR="00F42C88" w:rsidRDefault="00F42C88">
      <w:pPr>
        <w:sectPr w:rsidR="00F42C88" w:rsidSect="00F42C88">
          <w:pgSz w:w="11906" w:h="16838"/>
          <w:pgMar w:top="1134" w:right="1134" w:bottom="1417" w:left="1134" w:header="708" w:footer="708" w:gutter="0"/>
          <w:cols w:space="708"/>
          <w:docGrid w:linePitch="360"/>
        </w:sectPr>
      </w:pPr>
    </w:p>
    <w:p w:rsidR="00F42C88" w:rsidRDefault="00F42C88">
      <w:bookmarkStart w:id="0" w:name="_GoBack"/>
      <w:bookmarkEnd w:id="0"/>
    </w:p>
    <w:sectPr w:rsidR="00F42C88" w:rsidSect="00F42C8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88"/>
    <w:rsid w:val="000B7BC6"/>
    <w:rsid w:val="00775609"/>
    <w:rsid w:val="00810C8D"/>
    <w:rsid w:val="00AF0159"/>
    <w:rsid w:val="00BC4AE9"/>
    <w:rsid w:val="00CE69F5"/>
    <w:rsid w:val="00F358C0"/>
    <w:rsid w:val="00F4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38F6"/>
  <w15:chartTrackingRefBased/>
  <w15:docId w15:val="{ED943C9F-020A-4B11-B009-E56B2FE8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58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C692-BE14-404E-8CDE-70A30A10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6</cp:revision>
  <dcterms:created xsi:type="dcterms:W3CDTF">2022-10-18T10:10:00Z</dcterms:created>
  <dcterms:modified xsi:type="dcterms:W3CDTF">2022-10-26T09:42:00Z</dcterms:modified>
</cp:coreProperties>
</file>