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C5" w:rsidRPr="009D01D0" w:rsidRDefault="0073267E" w:rsidP="009D01D0">
      <w:pPr>
        <w:jc w:val="center"/>
        <w:rPr>
          <w:rFonts w:ascii="Times New Roman" w:hAnsi="Times New Roman" w:cs="Times New Roman"/>
          <w:b/>
          <w:sz w:val="44"/>
          <w:szCs w:val="44"/>
          <w:lang w:val="it-IT"/>
        </w:rPr>
      </w:pPr>
      <w:r w:rsidRPr="009D01D0">
        <w:rPr>
          <w:rFonts w:ascii="Times New Roman" w:hAnsi="Times New Roman" w:cs="Times New Roman"/>
          <w:b/>
          <w:sz w:val="44"/>
          <w:szCs w:val="44"/>
          <w:lang w:val="it-IT"/>
        </w:rPr>
        <w:t>OSCAR ROMERO</w:t>
      </w:r>
    </w:p>
    <w:p w:rsidR="0073267E" w:rsidRPr="009D01D0" w:rsidRDefault="0073267E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Ciudad  Barrios è una cittadina che sorge in montagna vicino al confine orientale del più piccolo stato dell’</w:t>
      </w:r>
      <w:r w:rsidR="003814E1" w:rsidRPr="009D01D0">
        <w:rPr>
          <w:rFonts w:ascii="Times New Roman" w:hAnsi="Times New Roman" w:cs="Times New Roman"/>
          <w:sz w:val="24"/>
          <w:szCs w:val="24"/>
          <w:lang w:val="it-IT"/>
        </w:rPr>
        <w:t>America Centrale: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El Salvador.</w:t>
      </w:r>
    </w:p>
    <w:p w:rsidR="00376DEA" w:rsidRPr="009D01D0" w:rsidRDefault="0073267E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Qui ha inizio la no</w:t>
      </w:r>
      <w:r w:rsidR="003814E1" w:rsidRPr="009D01D0">
        <w:rPr>
          <w:rFonts w:ascii="Times New Roman" w:hAnsi="Times New Roman" w:cs="Times New Roman"/>
          <w:sz w:val="24"/>
          <w:szCs w:val="24"/>
          <w:lang w:val="it-IT"/>
        </w:rPr>
        <w:t>s</w:t>
      </w:r>
      <w:r w:rsidR="00376DEA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tra storia. </w:t>
      </w:r>
    </w:p>
    <w:p w:rsidR="0073267E" w:rsidRPr="009D01D0" w:rsidRDefault="0073267E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In quegli anni solo le case al centro del paese erano costruite con la pietra, mentre tutte</w:t>
      </w:r>
      <w:r w:rsidR="00376DEA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le altre erano fatte di paglia. I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n nessun</w:t>
      </w:r>
      <w:r w:rsidR="00C418C5" w:rsidRPr="009D01D0">
        <w:rPr>
          <w:rFonts w:ascii="Times New Roman" w:hAnsi="Times New Roman" w:cs="Times New Roman"/>
          <w:sz w:val="24"/>
          <w:szCs w:val="24"/>
          <w:lang w:val="it-IT"/>
        </w:rPr>
        <w:t>a di esse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C418C5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c’erano lampadine per far luce</w:t>
      </w:r>
      <w:r w:rsidR="00376DEA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="00C418C5" w:rsidRPr="009D01D0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er comunicare in modo veloce si usava il telegrafo.</w:t>
      </w:r>
    </w:p>
    <w:p w:rsidR="0073267E" w:rsidRPr="009D01D0" w:rsidRDefault="00524E5E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Nel 1910 un uomo di nome Santos Romero, </w:t>
      </w:r>
      <w:r w:rsidR="0073267E" w:rsidRPr="009D01D0">
        <w:rPr>
          <w:rFonts w:ascii="Times New Roman" w:hAnsi="Times New Roman" w:cs="Times New Roman"/>
          <w:sz w:val="24"/>
          <w:szCs w:val="24"/>
          <w:lang w:val="it-IT"/>
        </w:rPr>
        <w:t>impi</w:t>
      </w:r>
      <w:r w:rsidR="003814E1" w:rsidRPr="009D01D0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73267E" w:rsidRPr="009D01D0">
        <w:rPr>
          <w:rFonts w:ascii="Times New Roman" w:hAnsi="Times New Roman" w:cs="Times New Roman"/>
          <w:sz w:val="24"/>
          <w:szCs w:val="24"/>
          <w:lang w:val="it-IT"/>
        </w:rPr>
        <w:t>gato del</w:t>
      </w:r>
      <w:r w:rsidR="003814E1" w:rsidRPr="009D01D0">
        <w:rPr>
          <w:rFonts w:ascii="Times New Roman" w:hAnsi="Times New Roman" w:cs="Times New Roman"/>
          <w:sz w:val="24"/>
          <w:szCs w:val="24"/>
          <w:lang w:val="it-IT"/>
        </w:rPr>
        <w:t>l</w:t>
      </w:r>
      <w:r w:rsidR="0073267E" w:rsidRPr="009D01D0">
        <w:rPr>
          <w:rFonts w:ascii="Times New Roman" w:hAnsi="Times New Roman" w:cs="Times New Roman"/>
          <w:sz w:val="24"/>
          <w:szCs w:val="24"/>
          <w:lang w:val="it-IT"/>
        </w:rPr>
        <w:t>a Compagnia dei telegrafi venne a lavorare proprio qui. L’ufficio era amministrato da Guadalupe de Jesus una bella ragazza. Santo</w:t>
      </w:r>
      <w:r w:rsidR="00376DEA" w:rsidRPr="009D01D0">
        <w:rPr>
          <w:rFonts w:ascii="Times New Roman" w:hAnsi="Times New Roman" w:cs="Times New Roman"/>
          <w:sz w:val="24"/>
          <w:szCs w:val="24"/>
          <w:lang w:val="it-IT"/>
        </w:rPr>
        <w:t>s lavorava con molta precisione.E</w:t>
      </w:r>
      <w:r w:rsidR="0073267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ra un tipo cordiale, scherzoso, ma era anche facile farlo arrabbiare!!! Notò subito quella ragazza così </w:t>
      </w:r>
      <w:r w:rsidR="003814E1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bella ed anche </w:t>
      </w:r>
      <w:r w:rsidR="0073267E" w:rsidRPr="009D01D0">
        <w:rPr>
          <w:rFonts w:ascii="Times New Roman" w:hAnsi="Times New Roman" w:cs="Times New Roman"/>
          <w:sz w:val="24"/>
          <w:szCs w:val="24"/>
          <w:lang w:val="it-IT"/>
        </w:rPr>
        <w:t>laboriosa e si innamorò di lei. L’8 dicembre dello stesso anno si sposarono civilmente e un mese dopo il 9 gennaio celebrarono il matrimonio in chiesa.</w:t>
      </w:r>
    </w:p>
    <w:p w:rsidR="0073267E" w:rsidRPr="009D01D0" w:rsidRDefault="0073267E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Santos e Guadalupe ebbero una famiglia numerosa: sei figli maschi e due femmine Oscar nacque alle 4 del mattino del 15 agosto 1917.</w:t>
      </w:r>
    </w:p>
    <w:p w:rsidR="0073267E" w:rsidRPr="009D01D0" w:rsidRDefault="0073267E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Il piccolo Oscar aveva appena 4 anni quando si ammalò gravement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:aveva febbre alta e non riusciva né amuoversi né a parlare.</w:t>
      </w:r>
    </w:p>
    <w:p w:rsidR="00B0278E" w:rsidRPr="009D01D0" w:rsidRDefault="00E14BFB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Per fortuna con le cure adeguate lentamente cominciò a migliorare, ma era spesso debole e stanco.</w:t>
      </w:r>
    </w:p>
    <w:p w:rsidR="00E14BFB" w:rsidRPr="009D01D0" w:rsidRDefault="00E14BFB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La sorellina </w:t>
      </w:r>
      <w:proofErr w:type="spellStart"/>
      <w:r w:rsidRPr="009D01D0">
        <w:rPr>
          <w:rFonts w:ascii="Times New Roman" w:hAnsi="Times New Roman" w:cs="Times New Roman"/>
          <w:sz w:val="24"/>
          <w:szCs w:val="24"/>
          <w:lang w:val="it-IT"/>
        </w:rPr>
        <w:t>Zaida</w:t>
      </w:r>
      <w:proofErr w:type="spellEnd"/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gli stava a</w:t>
      </w:r>
      <w:r w:rsidR="008A242F" w:rsidRPr="009D01D0">
        <w:rPr>
          <w:rFonts w:ascii="Times New Roman" w:hAnsi="Times New Roman" w:cs="Times New Roman"/>
          <w:sz w:val="24"/>
          <w:szCs w:val="24"/>
          <w:lang w:val="it-IT"/>
        </w:rPr>
        <w:t>ccanto e lo aiutava a mangiar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="008A242F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e, 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quando per camminare Oscar si reggeva a una specie di girello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la bimba non lo perdeva mai di vista.</w:t>
      </w:r>
    </w:p>
    <w:p w:rsidR="00C418C5" w:rsidRPr="009D01D0" w:rsidRDefault="007C6A86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Una cosa che incantava il piccolo Oscar era ascoltar</w:t>
      </w:r>
      <w:r w:rsidR="00C418C5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e il papà che suonava il flauto. </w:t>
      </w:r>
    </w:p>
    <w:p w:rsidR="00C418C5" w:rsidRPr="009D01D0" w:rsidRDefault="00C418C5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A</w:t>
      </w:r>
      <w:r w:rsidR="00524E5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volte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524E5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incontrava</w:t>
      </w:r>
      <w:r w:rsidR="007C6A86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un amico violinista e insieme provavano bellissime canzoni.</w:t>
      </w:r>
    </w:p>
    <w:p w:rsidR="007C6A86" w:rsidRPr="009D01D0" w:rsidRDefault="007C6A86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Un giorno ricevette in regalo un bel flauto argentato e papà</w:t>
      </w:r>
      <w:r w:rsidR="00376DEA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Santos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gli insegnò a suonare e a scrivere le note musicali.</w:t>
      </w:r>
    </w:p>
    <w:p w:rsidR="00376DEA" w:rsidRPr="009D01D0" w:rsidRDefault="00376DEA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Pian piano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Oscar si rimise in forze, ma quando si trovava con gli altri bambini non riusciva a fare gli stessi giochi e se ne restava in disparte.</w:t>
      </w:r>
    </w:p>
    <w:p w:rsidR="007C6A86" w:rsidRPr="009D01D0" w:rsidRDefault="007C6A86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9D01D0">
        <w:rPr>
          <w:rFonts w:ascii="Times New Roman" w:hAnsi="Times New Roman" w:cs="Times New Roman"/>
          <w:sz w:val="24"/>
          <w:szCs w:val="24"/>
          <w:lang w:val="it-IT"/>
        </w:rPr>
        <w:t>Oscarito</w:t>
      </w:r>
      <w:proofErr w:type="spellEnd"/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cominciò ad andare a scuola a 7 ann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: era un alunno attento.</w:t>
      </w:r>
      <w:r w:rsidR="008E67B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La scuola del suo paese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però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arrivava solo fino alla terza classe e per continuare bisognava andare 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>a casa della maestra A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nita. Lì Oscar era l’unico maschio in una classe 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totalmente femminile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!</w:t>
      </w:r>
    </w:p>
    <w:p w:rsidR="00376DEA" w:rsidRPr="009D01D0" w:rsidRDefault="007C6A86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Quell’anno ric</w:t>
      </w:r>
      <w:r w:rsidR="00376DEA" w:rsidRPr="009D01D0">
        <w:rPr>
          <w:rFonts w:ascii="Times New Roman" w:hAnsi="Times New Roman" w:cs="Times New Roman"/>
          <w:sz w:val="24"/>
          <w:szCs w:val="24"/>
          <w:lang w:val="it-IT"/>
        </w:rPr>
        <w:t>evette anche la prima Comunione.</w:t>
      </w:r>
    </w:p>
    <w:p w:rsidR="00524E5E" w:rsidRPr="009D01D0" w:rsidRDefault="007C6A86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A O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>scar piaceva molto pregare e tro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vava da solo altri momenti per stare in silenzio e parlare con Dio. Un giorno si t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>rovò davanti al Vescovo e quest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gli chiese :</w:t>
      </w:r>
      <w:r w:rsidR="00524E5E" w:rsidRPr="009D01D0">
        <w:rPr>
          <w:rFonts w:ascii="Times New Roman" w:hAnsi="Times New Roman" w:cs="Times New Roman"/>
          <w:sz w:val="24"/>
          <w:szCs w:val="24"/>
          <w:lang w:val="it-IT"/>
        </w:rPr>
        <w:t>-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Cosa vuoi fare da grande?</w:t>
      </w:r>
    </w:p>
    <w:p w:rsidR="007C6A86" w:rsidRPr="009D01D0" w:rsidRDefault="007C6A86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Oscar rispose:</w:t>
      </w:r>
      <w:r w:rsidR="00524E5E" w:rsidRPr="009D01D0">
        <w:rPr>
          <w:rFonts w:ascii="Times New Roman" w:hAnsi="Times New Roman" w:cs="Times New Roman"/>
          <w:sz w:val="24"/>
          <w:szCs w:val="24"/>
          <w:lang w:val="it-IT"/>
        </w:rPr>
        <w:t>-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Il sacerdote!!! </w:t>
      </w:r>
    </w:p>
    <w:p w:rsidR="007C6A86" w:rsidRPr="009D01D0" w:rsidRDefault="007C6A86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lastRenderedPageBreak/>
        <w:t>A 12 anni il papà lo mandò alla bottega di un carpentiere per imparare un mestiere.</w:t>
      </w:r>
    </w:p>
    <w:p w:rsidR="00C8558C" w:rsidRPr="009D01D0" w:rsidRDefault="007C6A86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Il sindaco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avendo notato la vocazione di 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>Oscar</w:t>
      </w:r>
      <w:r w:rsidR="00524E5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ed</w:t>
      </w:r>
      <w:r w:rsidR="00FD172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in accordo con i genitori</w:t>
      </w:r>
      <w:r w:rsidR="00524E5E" w:rsidRPr="009D01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8E67B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>lo iscrisse</w:t>
      </w:r>
      <w:r w:rsidR="00FD172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al seminario.</w:t>
      </w:r>
    </w:p>
    <w:p w:rsidR="00FD172E" w:rsidRPr="009D01D0" w:rsidRDefault="00C8558C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Dopo</w:t>
      </w:r>
      <w:r w:rsidR="00FD172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8 ore di viaggio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FD172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giunsero al seminario</w:t>
      </w:r>
      <w:r w:rsidR="008E67B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D01D0"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9D01D0" w:rsidRPr="009D01D0">
        <w:rPr>
          <w:rFonts w:ascii="Times New Roman" w:hAnsi="Times New Roman" w:cs="Times New Roman"/>
          <w:sz w:val="24"/>
          <w:szCs w:val="24"/>
          <w:lang w:val="it-IT"/>
        </w:rPr>
        <w:t>San Miguel</w:t>
      </w:r>
      <w:r w:rsidR="00FD172E" w:rsidRPr="009D01D0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FD172E" w:rsidRPr="009D01D0" w:rsidRDefault="00FD172E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Oscar fu presentato ai suoi maestri sacerdoti che lo accolsero con molta gioia.</w:t>
      </w:r>
    </w:p>
    <w:p w:rsidR="00C8558C" w:rsidRPr="009D01D0" w:rsidRDefault="00FD172E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Le giornate trascorrevano tra lo studio e la preghiera. Tra i tanti ragazzi che studiavano al seminario Oscar conobbe Rafael che di</w:t>
      </w:r>
      <w:r w:rsidR="00C418C5" w:rsidRPr="009D01D0">
        <w:rPr>
          <w:rFonts w:ascii="Times New Roman" w:hAnsi="Times New Roman" w:cs="Times New Roman"/>
          <w:sz w:val="24"/>
          <w:szCs w:val="24"/>
          <w:lang w:val="it-IT"/>
        </w:rPr>
        <w:t>venne suo grande amico. Era un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tipo simpatico, intelligente e scherzoso. Dopo il lungo percorso di studi divenne sacerdote il 4 aprile 1942</w:t>
      </w:r>
      <w:r w:rsidR="00865871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mentre</w:t>
      </w:r>
      <w:r w:rsidR="000E6F13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in Italia inf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uriava la guerra.</w:t>
      </w:r>
      <w:r w:rsidR="00C8558C" w:rsidRPr="009D01D0">
        <w:rPr>
          <w:rFonts w:ascii="Times New Roman" w:hAnsi="Times New Roman" w:cs="Times New Roman"/>
          <w:sz w:val="24"/>
          <w:szCs w:val="24"/>
          <w:lang w:val="it-IT"/>
        </w:rPr>
        <w:t>Accanto a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lui </w:t>
      </w:r>
      <w:r w:rsidR="00C8558C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c’era un grande amico: padre Rafael. </w:t>
      </w:r>
    </w:p>
    <w:p w:rsidR="000E6F13" w:rsidRPr="009D01D0" w:rsidRDefault="00F23E35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Quando Oscar compì 26 anni</w:t>
      </w:r>
      <w:r w:rsidR="00865871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i due giovani decisero di tornare in Salvador. Atterrati a Cuba subito fu</w:t>
      </w:r>
      <w:r w:rsidR="00524E5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rono arrestati ed imprigionati 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(Cuba era alleata degli Stati Uniti d’America e quindi nemica di Italia e Germania)</w:t>
      </w:r>
      <w:r w:rsidR="000E6F13" w:rsidRPr="009D01D0">
        <w:rPr>
          <w:rFonts w:ascii="Times New Roman" w:hAnsi="Times New Roman" w:cs="Times New Roman"/>
          <w:sz w:val="24"/>
          <w:szCs w:val="24"/>
          <w:lang w:val="it-IT"/>
        </w:rPr>
        <w:t>. Dopo 3 mesi di prigionia</w:t>
      </w:r>
      <w:r w:rsidR="00865871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0E6F13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riuscirono a tornare a San Miguel. Oscar nel 1944 e precisamente l’11 gennaio celebrò a Ciudad Barrios una messa solenne tra le persone che lo avevano visto crescere. OSCAR fece una sola richiesta:</w:t>
      </w:r>
      <w:r w:rsidR="00865871">
        <w:rPr>
          <w:rFonts w:ascii="Times New Roman" w:hAnsi="Times New Roman" w:cs="Times New Roman"/>
          <w:sz w:val="24"/>
          <w:szCs w:val="24"/>
          <w:lang w:val="it-IT"/>
        </w:rPr>
        <w:t xml:space="preserve"> “</w:t>
      </w:r>
      <w:r w:rsidR="000E6F13" w:rsidRPr="009D01D0">
        <w:rPr>
          <w:rFonts w:ascii="Times New Roman" w:hAnsi="Times New Roman" w:cs="Times New Roman"/>
          <w:sz w:val="24"/>
          <w:szCs w:val="24"/>
          <w:lang w:val="it-IT"/>
        </w:rPr>
        <w:t>DESIDERO CHE OGGI TUTTI I POVERI DELLA MIA CITT</w:t>
      </w:r>
      <w:r w:rsidR="00865871">
        <w:rPr>
          <w:rFonts w:ascii="Times New Roman" w:hAnsi="Times New Roman" w:cs="Times New Roman"/>
          <w:sz w:val="24"/>
          <w:szCs w:val="24"/>
          <w:lang w:val="it-IT"/>
        </w:rPr>
        <w:t>À</w:t>
      </w:r>
      <w:r w:rsidR="000E6F13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POSSANO MANGIARE!</w:t>
      </w:r>
      <w:r w:rsidR="008E67B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E6F13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Fu accontentato! </w:t>
      </w:r>
    </w:p>
    <w:p w:rsidR="00C8558C" w:rsidRPr="009D01D0" w:rsidRDefault="000E6F13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Oscar fu chiamato dal vescovo a San Miguel</w:t>
      </w:r>
      <w:r w:rsidR="00865871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dove c’era tanto da fare e tanta povertà. Si 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>ritrovò pieno di impegn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i: spiegava la Bibbia in un programma trasmesso alla radio, si occupava del seminario, confessava etc.</w:t>
      </w:r>
      <w:r w:rsidR="008E67B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8677C" w:rsidRPr="009D01D0">
        <w:rPr>
          <w:rFonts w:ascii="Times New Roman" w:hAnsi="Times New Roman" w:cs="Times New Roman"/>
          <w:sz w:val="24"/>
          <w:szCs w:val="24"/>
          <w:lang w:val="it-IT"/>
        </w:rPr>
        <w:t>N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tte e giorno la gente andava da lui a chiedere aiuto.</w:t>
      </w:r>
    </w:p>
    <w:p w:rsidR="0028677C" w:rsidRPr="009D01D0" w:rsidRDefault="0028677C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Nel piccolo paese di El Sa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>lvador i poveri erano migliaia,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la maggior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parte delle terre coltivat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e apparteneva a poche famiglie ricchissime. Al potere si alternavano potenti generali che non volevano che le cose cambiassero.</w:t>
      </w:r>
    </w:p>
    <w:p w:rsidR="00C8558C" w:rsidRPr="009D01D0" w:rsidRDefault="0028677C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I contadini cominciarono ad organizzarsi</w:t>
      </w:r>
      <w:r w:rsidR="006F7FEB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anche se er</w:t>
      </w:r>
      <w:r w:rsidR="00C8558C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a proibito protestare e chiedere. </w:t>
      </w:r>
      <w:r w:rsidR="00524E5E" w:rsidRPr="009D01D0">
        <w:rPr>
          <w:rFonts w:ascii="Times New Roman" w:hAnsi="Times New Roman" w:cs="Times New Roman"/>
          <w:sz w:val="24"/>
          <w:szCs w:val="24"/>
          <w:lang w:val="it-IT"/>
        </w:rPr>
        <w:t>Fu un periodo difficile anche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per Romero. Egli portava a tutti il Vangelo e non si lasciava influenzare da quello che dicevano i potenti. Era molto amato dai poveri di San</w:t>
      </w:r>
      <w:r w:rsidR="00AD67F8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Miguel ed ai ricchi raccomanda</w:t>
      </w:r>
      <w:r w:rsidR="00C418C5" w:rsidRPr="009D01D0">
        <w:rPr>
          <w:rFonts w:ascii="Times New Roman" w:hAnsi="Times New Roman" w:cs="Times New Roman"/>
          <w:sz w:val="24"/>
          <w:szCs w:val="24"/>
          <w:lang w:val="it-IT"/>
        </w:rPr>
        <w:t>va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di essere generosi e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di amare i poveri.</w:t>
      </w:r>
    </w:p>
    <w:p w:rsidR="00C8558C" w:rsidRPr="009D01D0" w:rsidRDefault="0028677C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Romero fu nominato Vescovo il 21 giugno 1970</w:t>
      </w:r>
      <w:r w:rsidR="006F7FEB">
        <w:rPr>
          <w:rFonts w:ascii="Times New Roman" w:hAnsi="Times New Roman" w:cs="Times New Roman"/>
          <w:sz w:val="24"/>
          <w:szCs w:val="24"/>
          <w:lang w:val="it-IT"/>
        </w:rPr>
        <w:t xml:space="preserve"> e </w:t>
      </w:r>
      <w:r w:rsidR="00AD67F8" w:rsidRPr="009D01D0">
        <w:rPr>
          <w:rFonts w:ascii="Times New Roman" w:hAnsi="Times New Roman" w:cs="Times New Roman"/>
          <w:sz w:val="24"/>
          <w:szCs w:val="24"/>
          <w:lang w:val="it-IT"/>
        </w:rPr>
        <w:t>mandato</w:t>
      </w:r>
      <w:r w:rsidR="00C8558C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a Santiago de Maria che era la</w:t>
      </w:r>
      <w:r w:rsidR="00AD67F8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diocesi più piccola de</w:t>
      </w:r>
      <w:r w:rsidR="008E67B3">
        <w:rPr>
          <w:rFonts w:ascii="Times New Roman" w:hAnsi="Times New Roman" w:cs="Times New Roman"/>
          <w:sz w:val="24"/>
          <w:szCs w:val="24"/>
          <w:lang w:val="it-IT"/>
        </w:rPr>
        <w:t xml:space="preserve">l paese dove c’era tanta miseria. </w:t>
      </w:r>
      <w:r w:rsidR="00AD67F8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76746" w:rsidRPr="009D01D0">
        <w:rPr>
          <w:rFonts w:ascii="Times New Roman" w:hAnsi="Times New Roman" w:cs="Times New Roman"/>
          <w:sz w:val="24"/>
          <w:szCs w:val="24"/>
          <w:lang w:val="it-IT"/>
        </w:rPr>
        <w:t>Qui si radunavano tant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>issimi poveri che</w:t>
      </w:r>
      <w:r w:rsidR="00524E5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per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alcuni mesi dell’anno</w:t>
      </w:r>
      <w:r w:rsidR="00576746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venivano a lavorare nelle pia</w:t>
      </w:r>
      <w:r w:rsidR="00C8558C" w:rsidRPr="009D01D0">
        <w:rPr>
          <w:rFonts w:ascii="Times New Roman" w:hAnsi="Times New Roman" w:cs="Times New Roman"/>
          <w:sz w:val="24"/>
          <w:szCs w:val="24"/>
          <w:lang w:val="it-IT"/>
        </w:rPr>
        <w:t>ntagioni. Egli divenne la GUIDA e la VOCE</w:t>
      </w:r>
      <w:r w:rsidR="00576746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di quelle persone povere ed indifese. </w:t>
      </w:r>
      <w:r w:rsidR="006F7FEB" w:rsidRPr="009D01D0">
        <w:rPr>
          <w:rFonts w:ascii="Times New Roman" w:hAnsi="Times New Roman" w:cs="Times New Roman"/>
          <w:sz w:val="24"/>
          <w:szCs w:val="24"/>
          <w:lang w:val="it-IT"/>
        </w:rPr>
        <w:t>Il suo motto era: SENTIRE, ESSERE UN CUORE SOLO CON LA CHIESA.</w:t>
      </w:r>
    </w:p>
    <w:p w:rsidR="00576746" w:rsidRPr="009D01D0" w:rsidRDefault="00576746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="00524E5E"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Chiesa era davvero in pericolo, 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accusata di incitare i poveri alla rivolta. Era in p</w:t>
      </w:r>
      <w:r w:rsidR="008E67B3">
        <w:rPr>
          <w:rFonts w:ascii="Times New Roman" w:hAnsi="Times New Roman" w:cs="Times New Roman"/>
          <w:sz w:val="24"/>
          <w:szCs w:val="24"/>
          <w:lang w:val="it-IT"/>
        </w:rPr>
        <w:t>ericolo chi possedeva la Bibbia.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Oscar non aveva paura, aveva deciso di stare con i poveri, di difenderli dai prepotenti e lo affermava anc</w:t>
      </w:r>
      <w:r w:rsidR="008E67B3">
        <w:rPr>
          <w:rFonts w:ascii="Times New Roman" w:hAnsi="Times New Roman" w:cs="Times New Roman"/>
          <w:sz w:val="24"/>
          <w:szCs w:val="24"/>
          <w:lang w:val="it-IT"/>
        </w:rPr>
        <w:t>he durante l’omelia dove parlava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 xml:space="preserve"> di ingiustizia verso i più deboli.</w:t>
      </w:r>
    </w:p>
    <w:p w:rsidR="00576746" w:rsidRPr="009D01D0" w:rsidRDefault="00576746" w:rsidP="009D01D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D01D0">
        <w:rPr>
          <w:rFonts w:ascii="Times New Roman" w:hAnsi="Times New Roman" w:cs="Times New Roman"/>
          <w:sz w:val="24"/>
          <w:szCs w:val="24"/>
          <w:lang w:val="it-IT"/>
        </w:rPr>
        <w:t>Egli sacrificò la sua vita per stare vicino ai poveri, indifesi e deboli fedele f</w:t>
      </w:r>
      <w:r w:rsidR="00E104B0" w:rsidRPr="009D01D0">
        <w:rPr>
          <w:rFonts w:ascii="Times New Roman" w:hAnsi="Times New Roman" w:cs="Times New Roman"/>
          <w:sz w:val="24"/>
          <w:szCs w:val="24"/>
          <w:lang w:val="it-IT"/>
        </w:rPr>
        <w:t>ino in fondo alla Parola di Gesù</w:t>
      </w:r>
      <w:r w:rsidR="008E67B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D01D0">
        <w:rPr>
          <w:rFonts w:ascii="Times New Roman" w:hAnsi="Times New Roman" w:cs="Times New Roman"/>
          <w:sz w:val="24"/>
          <w:szCs w:val="24"/>
          <w:lang w:val="it-IT"/>
        </w:rPr>
        <w:t>(venne ucciso il 24 marzo 1980).</w:t>
      </w:r>
    </w:p>
    <w:p w:rsidR="00576746" w:rsidRPr="006F7FEB" w:rsidRDefault="00576746" w:rsidP="009D01D0">
      <w:pPr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F7FEB">
        <w:rPr>
          <w:rFonts w:ascii="Times New Roman" w:hAnsi="Times New Roman" w:cs="Times New Roman"/>
          <w:b/>
          <w:sz w:val="24"/>
          <w:szCs w:val="24"/>
          <w:lang w:val="it-IT"/>
        </w:rPr>
        <w:t>24</w:t>
      </w:r>
      <w:r w:rsidR="008E67B3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6F7FEB">
        <w:rPr>
          <w:rFonts w:ascii="Times New Roman" w:hAnsi="Times New Roman" w:cs="Times New Roman"/>
          <w:b/>
          <w:sz w:val="24"/>
          <w:szCs w:val="24"/>
          <w:lang w:val="it-IT"/>
        </w:rPr>
        <w:t xml:space="preserve">MARZO DATA SPECIALE </w:t>
      </w:r>
    </w:p>
    <w:p w:rsidR="0073267E" w:rsidRPr="006F7FEB" w:rsidRDefault="006F7FEB" w:rsidP="006F7FE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F7FEB">
        <w:rPr>
          <w:rFonts w:ascii="Times New Roman" w:hAnsi="Times New Roman" w:cs="Times New Roman"/>
          <w:b/>
          <w:sz w:val="24"/>
          <w:szCs w:val="24"/>
          <w:lang w:val="it-IT"/>
        </w:rPr>
        <w:t>G</w:t>
      </w:r>
      <w:r w:rsidR="00C8558C" w:rsidRPr="006F7FEB">
        <w:rPr>
          <w:rFonts w:ascii="Times New Roman" w:hAnsi="Times New Roman" w:cs="Times New Roman"/>
          <w:b/>
          <w:sz w:val="24"/>
          <w:szCs w:val="24"/>
          <w:lang w:val="it-IT"/>
        </w:rPr>
        <w:t>IORNATA IN MEMORIADI</w:t>
      </w:r>
      <w:r w:rsidR="00576746" w:rsidRPr="006F7FEB">
        <w:rPr>
          <w:rFonts w:ascii="Times New Roman" w:hAnsi="Times New Roman" w:cs="Times New Roman"/>
          <w:b/>
          <w:sz w:val="24"/>
          <w:szCs w:val="24"/>
          <w:lang w:val="it-IT"/>
        </w:rPr>
        <w:t xml:space="preserve"> TUTTI I MISSIONARI MARTIRI CHE HANNO DATO LA VITA PER LA FEDE AL FIANCO DEI </w:t>
      </w:r>
      <w:bookmarkStart w:id="0" w:name="_GoBack"/>
      <w:r w:rsidRPr="006F7FEB">
        <w:rPr>
          <w:rFonts w:ascii="Times New Roman" w:hAnsi="Times New Roman" w:cs="Times New Roman"/>
          <w:b/>
          <w:sz w:val="24"/>
          <w:szCs w:val="24"/>
          <w:lang w:val="it-IT"/>
        </w:rPr>
        <w:t>PI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>Ù</w:t>
      </w:r>
      <w:bookmarkEnd w:id="0"/>
      <w:r w:rsidR="008E67B3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576746" w:rsidRPr="006F7FEB">
        <w:rPr>
          <w:rFonts w:ascii="Times New Roman" w:hAnsi="Times New Roman" w:cs="Times New Roman"/>
          <w:b/>
          <w:sz w:val="24"/>
          <w:szCs w:val="24"/>
          <w:lang w:val="it-IT"/>
        </w:rPr>
        <w:t>POVERI.</w:t>
      </w:r>
    </w:p>
    <w:sectPr w:rsidR="0073267E" w:rsidRPr="006F7FEB" w:rsidSect="002416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3267E"/>
    <w:rsid w:val="000E6F13"/>
    <w:rsid w:val="00241631"/>
    <w:rsid w:val="0028677C"/>
    <w:rsid w:val="00376DEA"/>
    <w:rsid w:val="003814E1"/>
    <w:rsid w:val="00401EB0"/>
    <w:rsid w:val="00524E5E"/>
    <w:rsid w:val="00576746"/>
    <w:rsid w:val="006F7FEB"/>
    <w:rsid w:val="0073267E"/>
    <w:rsid w:val="007C6A86"/>
    <w:rsid w:val="00834707"/>
    <w:rsid w:val="00865871"/>
    <w:rsid w:val="008A242F"/>
    <w:rsid w:val="008E67B3"/>
    <w:rsid w:val="009809A9"/>
    <w:rsid w:val="009D01D0"/>
    <w:rsid w:val="00AD67F8"/>
    <w:rsid w:val="00B0278E"/>
    <w:rsid w:val="00B623BD"/>
    <w:rsid w:val="00C418C5"/>
    <w:rsid w:val="00C8558C"/>
    <w:rsid w:val="00D332AF"/>
    <w:rsid w:val="00E104B0"/>
    <w:rsid w:val="00E14BFB"/>
    <w:rsid w:val="00E300DA"/>
    <w:rsid w:val="00EA385E"/>
    <w:rsid w:val="00F23E35"/>
    <w:rsid w:val="00F4775E"/>
    <w:rsid w:val="00FD1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1631"/>
    <w:rPr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alessandro</cp:lastModifiedBy>
  <cp:revision>2</cp:revision>
  <cp:lastPrinted>2019-02-04T16:40:00Z</cp:lastPrinted>
  <dcterms:created xsi:type="dcterms:W3CDTF">2019-02-20T17:14:00Z</dcterms:created>
  <dcterms:modified xsi:type="dcterms:W3CDTF">2019-02-20T17:14:00Z</dcterms:modified>
</cp:coreProperties>
</file>