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9D48" w14:textId="1772A3B2" w:rsidR="00B9076D" w:rsidRPr="00D80093" w:rsidRDefault="00D80093" w:rsidP="00D8009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80093">
        <w:rPr>
          <w:b/>
          <w:bCs/>
          <w:sz w:val="28"/>
          <w:szCs w:val="28"/>
        </w:rPr>
        <w:t>Parrocchia S. Croce</w:t>
      </w:r>
    </w:p>
    <w:p w14:paraId="2B7FF245" w14:textId="0E372993" w:rsidR="00D80093" w:rsidRDefault="00D80093" w:rsidP="00D80093">
      <w:pPr>
        <w:spacing w:after="0" w:line="240" w:lineRule="auto"/>
        <w:jc w:val="center"/>
      </w:pPr>
      <w:r>
        <w:t>Via del Conero, 32</w:t>
      </w:r>
    </w:p>
    <w:p w14:paraId="13AB9B86" w14:textId="77777777" w:rsidR="00D80093" w:rsidRDefault="00D80093" w:rsidP="00D80093">
      <w:pPr>
        <w:spacing w:after="0" w:line="240" w:lineRule="auto"/>
        <w:jc w:val="center"/>
      </w:pPr>
      <w:r>
        <w:t>60129 Ancona</w:t>
      </w:r>
    </w:p>
    <w:p w14:paraId="0DB48BB7" w14:textId="2E0D414B" w:rsidR="00F71A48" w:rsidRDefault="00405064" w:rsidP="00D8009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4BE99C" wp14:editId="6AC90109">
            <wp:simplePos x="0" y="0"/>
            <wp:positionH relativeFrom="column">
              <wp:posOffset>1821815</wp:posOffset>
            </wp:positionH>
            <wp:positionV relativeFrom="paragraph">
              <wp:posOffset>29210</wp:posOffset>
            </wp:positionV>
            <wp:extent cx="2476500" cy="55435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3E351" w14:textId="5FF323E2" w:rsidR="00F71A48" w:rsidRDefault="00F71A48" w:rsidP="00D80093">
      <w:pPr>
        <w:spacing w:after="0" w:line="240" w:lineRule="auto"/>
        <w:jc w:val="center"/>
        <w:sectPr w:rsidR="00F71A48" w:rsidSect="00E928AA">
          <w:pgSz w:w="11906" w:h="16838"/>
          <w:pgMar w:top="851" w:right="7795" w:bottom="709" w:left="1134" w:header="708" w:footer="708" w:gutter="0"/>
          <w:cols w:space="708"/>
          <w:docGrid w:linePitch="360"/>
        </w:sectPr>
      </w:pPr>
    </w:p>
    <w:p w14:paraId="7B735587" w14:textId="0CAA0172" w:rsidR="00D80093" w:rsidRDefault="00D80093" w:rsidP="00D80093">
      <w:pPr>
        <w:spacing w:after="0" w:line="240" w:lineRule="auto"/>
      </w:pPr>
    </w:p>
    <w:p w14:paraId="17D252C3" w14:textId="77777777" w:rsidR="00D80093" w:rsidRDefault="00D80093" w:rsidP="00D80093">
      <w:pPr>
        <w:spacing w:after="0" w:line="240" w:lineRule="auto"/>
      </w:pPr>
    </w:p>
    <w:p w14:paraId="22C30C74" w14:textId="2FC18E51" w:rsidR="00D80093" w:rsidRDefault="00D80093" w:rsidP="00D80093">
      <w:pPr>
        <w:spacing w:after="0" w:line="240" w:lineRule="auto"/>
      </w:pPr>
    </w:p>
    <w:p w14:paraId="67765A8B" w14:textId="6BFAF46E" w:rsidR="0000092A" w:rsidRDefault="00714F3E" w:rsidP="00E928AA">
      <w:pPr>
        <w:spacing w:after="6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Informazioni sul progetto</w:t>
      </w:r>
    </w:p>
    <w:p w14:paraId="6E5928B2" w14:textId="77777777" w:rsidR="00714F3E" w:rsidRDefault="00714F3E" w:rsidP="002066BE">
      <w:pPr>
        <w:spacing w:after="6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241AC2A" w14:textId="15801959" w:rsidR="00E928AA" w:rsidRPr="00AF4E6C" w:rsidRDefault="00627AF8" w:rsidP="002066BE">
      <w:pPr>
        <w:spacing w:after="60" w:line="240" w:lineRule="auto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627AF8">
        <w:rPr>
          <w:rFonts w:cstheme="minorHAnsi"/>
          <w:sz w:val="24"/>
          <w:szCs w:val="24"/>
        </w:rPr>
        <w:t>Teenformo</w:t>
      </w:r>
      <w:proofErr w:type="spellEnd"/>
      <w:r w:rsidRPr="00627AF8">
        <w:rPr>
          <w:rFonts w:cstheme="minorHAnsi"/>
          <w:sz w:val="24"/>
          <w:szCs w:val="24"/>
        </w:rPr>
        <w:t xml:space="preserve"> è l’attività online realizzata </w:t>
      </w:r>
      <w:r w:rsidRPr="00AF4E6C">
        <w:rPr>
          <w:rFonts w:cstheme="minorHAnsi"/>
          <w:sz w:val="24"/>
          <w:szCs w:val="24"/>
        </w:rPr>
        <w:t xml:space="preserve">da un gruppo </w:t>
      </w:r>
      <w:r w:rsidR="00405064" w:rsidRPr="00AF4E6C">
        <w:rPr>
          <w:rFonts w:cstheme="minorHAnsi"/>
          <w:sz w:val="24"/>
          <w:szCs w:val="24"/>
        </w:rPr>
        <w:t>di giovani della P</w:t>
      </w:r>
      <w:r w:rsidRPr="00AF4E6C">
        <w:rPr>
          <w:rFonts w:cstheme="minorHAnsi"/>
          <w:sz w:val="24"/>
          <w:szCs w:val="24"/>
        </w:rPr>
        <w:t>arrocchia</w:t>
      </w:r>
      <w:r w:rsidR="00405064" w:rsidRPr="00AF4E6C">
        <w:rPr>
          <w:rFonts w:cstheme="minorHAnsi"/>
          <w:sz w:val="24"/>
          <w:szCs w:val="24"/>
        </w:rPr>
        <w:t xml:space="preserve"> di </w:t>
      </w:r>
      <w:proofErr w:type="spellStart"/>
      <w:r w:rsidR="00405064" w:rsidRPr="00AF4E6C">
        <w:rPr>
          <w:rFonts w:cstheme="minorHAnsi"/>
          <w:sz w:val="24"/>
          <w:szCs w:val="24"/>
        </w:rPr>
        <w:t>Pietralacroce</w:t>
      </w:r>
      <w:proofErr w:type="spellEnd"/>
      <w:r w:rsidRPr="00AF4E6C">
        <w:rPr>
          <w:rFonts w:cstheme="minorHAnsi"/>
          <w:sz w:val="24"/>
          <w:szCs w:val="24"/>
        </w:rPr>
        <w:t xml:space="preserve"> che nasce come servizio di informazione</w:t>
      </w:r>
      <w:r w:rsidR="00E928AA" w:rsidRPr="00AF4E6C">
        <w:rPr>
          <w:rFonts w:cstheme="minorHAnsi"/>
          <w:sz w:val="24"/>
          <w:szCs w:val="24"/>
        </w:rPr>
        <w:t>, sviluppato interamente dagli adolescenti partecipanti,</w:t>
      </w:r>
      <w:r w:rsidRPr="00AF4E6C">
        <w:rPr>
          <w:rFonts w:cstheme="minorHAnsi"/>
          <w:sz w:val="24"/>
          <w:szCs w:val="24"/>
        </w:rPr>
        <w:t xml:space="preserve"> per portare all’attenzione di tutti, specialmente i più giovani, tanti fatti che accadono nel mondo e che sono ignorati dai canali di comunicazione ufficiali. </w:t>
      </w:r>
    </w:p>
    <w:p w14:paraId="2083D4EB" w14:textId="6954555B" w:rsidR="00E928AA" w:rsidRPr="00AF4E6C" w:rsidRDefault="00627AF8" w:rsidP="002066BE">
      <w:pPr>
        <w:spacing w:after="60" w:line="240" w:lineRule="auto"/>
        <w:ind w:firstLine="708"/>
        <w:jc w:val="both"/>
        <w:rPr>
          <w:rFonts w:cstheme="minorHAnsi"/>
          <w:sz w:val="24"/>
          <w:szCs w:val="24"/>
        </w:rPr>
      </w:pPr>
      <w:r w:rsidRPr="00AF4E6C">
        <w:rPr>
          <w:rFonts w:cstheme="minorHAnsi"/>
          <w:sz w:val="24"/>
          <w:szCs w:val="24"/>
        </w:rPr>
        <w:t xml:space="preserve">Il sito, </w:t>
      </w:r>
      <w:hyperlink r:id="rId6" w:history="1">
        <w:r w:rsidRPr="00AF4E6C">
          <w:rPr>
            <w:rStyle w:val="Collegamentoipertestuale"/>
            <w:rFonts w:cstheme="minorHAnsi"/>
            <w:sz w:val="24"/>
            <w:szCs w:val="24"/>
          </w:rPr>
          <w:t>www.teenformo.it</w:t>
        </w:r>
      </w:hyperlink>
      <w:r w:rsidRPr="00AF4E6C">
        <w:rPr>
          <w:rFonts w:cstheme="minorHAnsi"/>
          <w:sz w:val="24"/>
          <w:szCs w:val="24"/>
        </w:rPr>
        <w:t>, è attivo ormai da diversi mesi così come i social attraverso i quali si cerca di diffondere le notizie che vengono scelte in rete settimanalmente dai ragazzi</w:t>
      </w:r>
      <w:r w:rsidR="00E928AA" w:rsidRPr="00AF4E6C">
        <w:rPr>
          <w:rFonts w:cstheme="minorHAnsi"/>
          <w:sz w:val="24"/>
          <w:szCs w:val="24"/>
        </w:rPr>
        <w:t xml:space="preserve">: attualmente </w:t>
      </w:r>
      <w:proofErr w:type="spellStart"/>
      <w:r w:rsidR="00E928AA" w:rsidRPr="00AF4E6C">
        <w:rPr>
          <w:rFonts w:cstheme="minorHAnsi"/>
          <w:sz w:val="24"/>
          <w:szCs w:val="24"/>
        </w:rPr>
        <w:t>teenformo</w:t>
      </w:r>
      <w:proofErr w:type="spellEnd"/>
      <w:r w:rsidR="00E928AA" w:rsidRPr="00AF4E6C">
        <w:rPr>
          <w:rFonts w:cstheme="minorHAnsi"/>
          <w:sz w:val="24"/>
          <w:szCs w:val="24"/>
        </w:rPr>
        <w:t xml:space="preserve"> è presente su Facebook, Instagram, Twitter,</w:t>
      </w:r>
      <w:r w:rsidR="00CA3E75">
        <w:rPr>
          <w:rFonts w:cstheme="minorHAnsi"/>
          <w:sz w:val="24"/>
          <w:szCs w:val="24"/>
        </w:rPr>
        <w:t xml:space="preserve"> Tumblr,</w:t>
      </w:r>
      <w:r w:rsidR="00E928AA" w:rsidRPr="00AF4E6C">
        <w:rPr>
          <w:rFonts w:cstheme="minorHAnsi"/>
          <w:sz w:val="24"/>
          <w:szCs w:val="24"/>
        </w:rPr>
        <w:t xml:space="preserve"> </w:t>
      </w:r>
      <w:proofErr w:type="spellStart"/>
      <w:r w:rsidR="00E928AA" w:rsidRPr="00AF4E6C">
        <w:rPr>
          <w:rFonts w:cstheme="minorHAnsi"/>
          <w:sz w:val="24"/>
          <w:szCs w:val="24"/>
        </w:rPr>
        <w:t>Whatsapp</w:t>
      </w:r>
      <w:proofErr w:type="spellEnd"/>
      <w:r w:rsidR="00E928AA" w:rsidRPr="00AF4E6C">
        <w:rPr>
          <w:rFonts w:cstheme="minorHAnsi"/>
          <w:sz w:val="24"/>
          <w:szCs w:val="24"/>
        </w:rPr>
        <w:t xml:space="preserve">, </w:t>
      </w:r>
      <w:proofErr w:type="spellStart"/>
      <w:r w:rsidR="00E928AA" w:rsidRPr="00AF4E6C">
        <w:rPr>
          <w:rFonts w:cstheme="minorHAnsi"/>
          <w:sz w:val="24"/>
          <w:szCs w:val="24"/>
        </w:rPr>
        <w:t>Telegram</w:t>
      </w:r>
      <w:proofErr w:type="spellEnd"/>
      <w:r w:rsidR="00E928AA" w:rsidRPr="00AF4E6C">
        <w:rPr>
          <w:rFonts w:cstheme="minorHAnsi"/>
          <w:sz w:val="24"/>
          <w:szCs w:val="24"/>
        </w:rPr>
        <w:t xml:space="preserve"> e </w:t>
      </w:r>
      <w:proofErr w:type="spellStart"/>
      <w:r w:rsidR="00E928AA" w:rsidRPr="00AF4E6C">
        <w:rPr>
          <w:rFonts w:cstheme="minorHAnsi"/>
          <w:sz w:val="24"/>
          <w:szCs w:val="24"/>
        </w:rPr>
        <w:t>Signal</w:t>
      </w:r>
      <w:proofErr w:type="spellEnd"/>
      <w:r w:rsidRPr="00AF4E6C">
        <w:rPr>
          <w:rFonts w:cstheme="minorHAnsi"/>
          <w:sz w:val="24"/>
          <w:szCs w:val="24"/>
        </w:rPr>
        <w:t>.</w:t>
      </w:r>
      <w:r w:rsidR="00405064" w:rsidRPr="00AF4E6C">
        <w:rPr>
          <w:rFonts w:cstheme="minorHAnsi"/>
          <w:sz w:val="24"/>
          <w:szCs w:val="24"/>
        </w:rPr>
        <w:t xml:space="preserve"> </w:t>
      </w:r>
    </w:p>
    <w:p w14:paraId="77E5E1F7" w14:textId="363AA6F8" w:rsidR="00627AF8" w:rsidRPr="00AF4E6C" w:rsidRDefault="00627AF8" w:rsidP="002066BE">
      <w:pPr>
        <w:spacing w:after="60" w:line="240" w:lineRule="auto"/>
        <w:ind w:firstLine="708"/>
        <w:jc w:val="both"/>
        <w:rPr>
          <w:rFonts w:cstheme="minorHAnsi"/>
          <w:sz w:val="24"/>
          <w:szCs w:val="24"/>
        </w:rPr>
      </w:pPr>
      <w:r w:rsidRPr="00AF4E6C">
        <w:rPr>
          <w:rFonts w:cstheme="minorHAnsi"/>
          <w:sz w:val="24"/>
          <w:szCs w:val="24"/>
        </w:rPr>
        <w:t>A fianco di questa che è l’attività principale</w:t>
      </w:r>
      <w:r w:rsidR="00DB626E" w:rsidRPr="00AF4E6C">
        <w:rPr>
          <w:rFonts w:cstheme="minorHAnsi"/>
          <w:sz w:val="24"/>
          <w:szCs w:val="24"/>
        </w:rPr>
        <w:t>,</w:t>
      </w:r>
      <w:r w:rsidRPr="00AF4E6C">
        <w:rPr>
          <w:rFonts w:cstheme="minorHAnsi"/>
          <w:sz w:val="24"/>
          <w:szCs w:val="24"/>
        </w:rPr>
        <w:t xml:space="preserve"> si sono poi aperte nuove strade che il gruppo sta cominciando a percorrere a partire dalle interviste in diretta con testimoni del nostro tempo (per ora è stata realizzata solo l’intervista con Raffaele Crocco direttore dell’Atlante delle guerre e dei conflitti del mondo)</w:t>
      </w:r>
      <w:r w:rsidR="00CA3E75">
        <w:rPr>
          <w:rFonts w:cstheme="minorHAnsi"/>
          <w:sz w:val="24"/>
          <w:szCs w:val="24"/>
        </w:rPr>
        <w:t xml:space="preserve"> o dai questionari su temi vicini ai ragazzi (i risultati del primo realizzato, sulla scuola, sono presenti sul sito </w:t>
      </w:r>
      <w:r w:rsidR="00CA3E75" w:rsidRPr="00CA3E75">
        <w:rPr>
          <w:rFonts w:cstheme="minorHAnsi"/>
          <w:sz w:val="24"/>
          <w:szCs w:val="24"/>
        </w:rPr>
        <w:t>https://www.teenformo.it/la-scuola-da-fare/</w:t>
      </w:r>
      <w:r w:rsidR="00CA3E75">
        <w:rPr>
          <w:rFonts w:cstheme="minorHAnsi"/>
          <w:sz w:val="24"/>
          <w:szCs w:val="24"/>
        </w:rPr>
        <w:t>).</w:t>
      </w:r>
    </w:p>
    <w:p w14:paraId="5B329F20" w14:textId="77777777" w:rsidR="00714F3E" w:rsidRDefault="00627AF8" w:rsidP="002066BE">
      <w:pPr>
        <w:pStyle w:val="Titolo1"/>
        <w:shd w:val="clear" w:color="auto" w:fill="FFFFFF"/>
        <w:spacing w:before="0" w:beforeAutospacing="0" w:after="6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F4E6C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00092A" w:rsidRPr="00AF4E6C">
        <w:rPr>
          <w:rFonts w:asciiTheme="minorHAnsi" w:hAnsiTheme="minorHAnsi" w:cstheme="minorHAnsi"/>
          <w:b w:val="0"/>
          <w:bCs w:val="0"/>
          <w:sz w:val="24"/>
          <w:szCs w:val="24"/>
        </w:rPr>
        <w:t>L’attività, ideata nel 2019, ha preso il via gradatamente nel corso del 2020 ma, a parte gli incontri tra ragazzi ed educatori</w:t>
      </w:r>
      <w:r w:rsidR="00DB626E" w:rsidRPr="00AF4E6C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00092A" w:rsidRPr="00AF4E6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tutto lo sviluppo sulla rete </w:t>
      </w:r>
      <w:r w:rsidR="00CA3E75">
        <w:rPr>
          <w:rFonts w:asciiTheme="minorHAnsi" w:hAnsiTheme="minorHAnsi" w:cstheme="minorHAnsi"/>
          <w:b w:val="0"/>
          <w:bCs w:val="0"/>
          <w:sz w:val="24"/>
          <w:szCs w:val="24"/>
        </w:rPr>
        <w:t>è avvenuto</w:t>
      </w:r>
      <w:r w:rsidR="0000092A" w:rsidRPr="00AF4E6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CA3E7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grazie </w:t>
      </w:r>
      <w:r w:rsidR="0000092A" w:rsidRPr="00AF4E6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alle loro personali risorse. </w:t>
      </w:r>
      <w:r w:rsidR="00714F3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Ora è stata inaugurata una sede realizzata grazie ad un progetto regionale. </w:t>
      </w:r>
    </w:p>
    <w:p w14:paraId="2AA5E937" w14:textId="77777777" w:rsidR="00714F3E" w:rsidRDefault="00714F3E" w:rsidP="002066BE">
      <w:pPr>
        <w:pStyle w:val="Titolo1"/>
        <w:shd w:val="clear" w:color="auto" w:fill="FFFFFF"/>
        <w:spacing w:before="0" w:beforeAutospacing="0" w:after="6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714F3E" w:rsidSect="00405064">
      <w:type w:val="continuous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1206B"/>
    <w:multiLevelType w:val="hybridMultilevel"/>
    <w:tmpl w:val="79A2C3CA"/>
    <w:lvl w:ilvl="0" w:tplc="4B40638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D7287"/>
    <w:multiLevelType w:val="hybridMultilevel"/>
    <w:tmpl w:val="39F6E690"/>
    <w:lvl w:ilvl="0" w:tplc="3B5CA4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FD"/>
    <w:rsid w:val="0000092A"/>
    <w:rsid w:val="00144FE6"/>
    <w:rsid w:val="002066BE"/>
    <w:rsid w:val="003F7EFD"/>
    <w:rsid w:val="00405064"/>
    <w:rsid w:val="00574FD4"/>
    <w:rsid w:val="00627AF8"/>
    <w:rsid w:val="006D4CB3"/>
    <w:rsid w:val="00714F3E"/>
    <w:rsid w:val="00856579"/>
    <w:rsid w:val="008D7317"/>
    <w:rsid w:val="009405DB"/>
    <w:rsid w:val="00AF4E6C"/>
    <w:rsid w:val="00B9076D"/>
    <w:rsid w:val="00CA3E75"/>
    <w:rsid w:val="00D80093"/>
    <w:rsid w:val="00DB626E"/>
    <w:rsid w:val="00E8156A"/>
    <w:rsid w:val="00E928AA"/>
    <w:rsid w:val="00ED56A3"/>
    <w:rsid w:val="00F71A48"/>
    <w:rsid w:val="00FC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0BF"/>
  <w15:chartTrackingRefBased/>
  <w15:docId w15:val="{5AD1427D-AC0C-4067-B02F-45B7A3ED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00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5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7A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7AF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09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enform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2021-02-28T16:20:00Z</dcterms:created>
  <dcterms:modified xsi:type="dcterms:W3CDTF">2021-04-14T17:26:00Z</dcterms:modified>
</cp:coreProperties>
</file>